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B11" w:rsidRDefault="00F0502B" w:rsidP="00F0502B">
      <w:pPr>
        <w:jc w:val="center"/>
      </w:pPr>
      <w:r w:rsidRPr="00200195">
        <w:t>План-график работы</w:t>
      </w:r>
      <w:r w:rsidR="00DA4B11">
        <w:t xml:space="preserve"> </w:t>
      </w:r>
    </w:p>
    <w:p w:rsidR="00F0502B" w:rsidRPr="00200195" w:rsidRDefault="00F0502B" w:rsidP="00F0502B">
      <w:pPr>
        <w:jc w:val="center"/>
      </w:pPr>
      <w:bookmarkStart w:id="0" w:name="_GoBack"/>
      <w:bookmarkEnd w:id="0"/>
      <w:r w:rsidRPr="00200195">
        <w:t>«горячей линии» по вопросу получения бесплатного дошкольного, начального общего, основного общего, среднего общего образования по основам общеобразовательным программам детьми, которые эвакуированы из иных субъектов Российской Федерации</w:t>
      </w:r>
    </w:p>
    <w:p w:rsidR="00F0502B" w:rsidRPr="00200195" w:rsidRDefault="00F0502B" w:rsidP="00F0502B">
      <w:pPr>
        <w:jc w:val="center"/>
      </w:pPr>
      <w:r w:rsidRPr="00200195">
        <w:t>и временно находятся на территории городского округа город Дзержинск</w:t>
      </w:r>
    </w:p>
    <w:p w:rsidR="00F0502B" w:rsidRDefault="00F0502B" w:rsidP="00F0502B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9"/>
        <w:gridCol w:w="2328"/>
        <w:gridCol w:w="2626"/>
        <w:gridCol w:w="2478"/>
      </w:tblGrid>
      <w:tr w:rsidR="00F0502B" w:rsidRPr="00200195" w:rsidTr="00DA4B11">
        <w:tc>
          <w:tcPr>
            <w:tcW w:w="1250" w:type="pct"/>
            <w:vAlign w:val="center"/>
          </w:tcPr>
          <w:p w:rsidR="00F0502B" w:rsidRPr="00200195" w:rsidRDefault="00F0502B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Форма «горячей линии»</w:t>
            </w:r>
          </w:p>
        </w:tc>
        <w:tc>
          <w:tcPr>
            <w:tcW w:w="1174" w:type="pct"/>
            <w:vAlign w:val="center"/>
          </w:tcPr>
          <w:p w:rsidR="00F0502B" w:rsidRPr="00200195" w:rsidRDefault="00F0502B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325" w:type="pct"/>
            <w:vAlign w:val="center"/>
          </w:tcPr>
          <w:p w:rsidR="00F0502B" w:rsidRPr="00200195" w:rsidRDefault="00F0502B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Номера телефонов,</w:t>
            </w:r>
          </w:p>
          <w:p w:rsidR="00F0502B" w:rsidRPr="00200195" w:rsidRDefault="00F0502B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вопросы</w:t>
            </w:r>
          </w:p>
        </w:tc>
        <w:tc>
          <w:tcPr>
            <w:tcW w:w="1250" w:type="pct"/>
            <w:vAlign w:val="center"/>
          </w:tcPr>
          <w:p w:rsidR="00F0502B" w:rsidRPr="00200195" w:rsidRDefault="00F0502B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Ответственные сотрудники</w:t>
            </w:r>
          </w:p>
        </w:tc>
      </w:tr>
      <w:tr w:rsidR="00200ECE" w:rsidRPr="00200195" w:rsidTr="00DA4B11">
        <w:trPr>
          <w:trHeight w:val="1495"/>
        </w:trPr>
        <w:tc>
          <w:tcPr>
            <w:tcW w:w="1250" w:type="pct"/>
            <w:vMerge w:val="restar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Телефонная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«горячая линия»</w:t>
            </w:r>
          </w:p>
        </w:tc>
        <w:tc>
          <w:tcPr>
            <w:tcW w:w="1174" w:type="pct"/>
            <w:vMerge w:val="restar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09:00 – 18:00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(понедельник – четверг)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09:00 – 17:00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(пятница)</w:t>
            </w:r>
          </w:p>
        </w:tc>
        <w:tc>
          <w:tcPr>
            <w:tcW w:w="1325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(8313) 25-06-09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(дошкольное образование)</w:t>
            </w:r>
          </w:p>
        </w:tc>
        <w:tc>
          <w:tcPr>
            <w:tcW w:w="1250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proofErr w:type="spellStart"/>
            <w:r w:rsidRPr="00200195">
              <w:rPr>
                <w:sz w:val="26"/>
                <w:szCs w:val="26"/>
              </w:rPr>
              <w:t>Попыкина</w:t>
            </w:r>
            <w:proofErr w:type="spellEnd"/>
            <w:r w:rsidRPr="00200195">
              <w:rPr>
                <w:sz w:val="26"/>
                <w:szCs w:val="26"/>
              </w:rPr>
              <w:t xml:space="preserve"> Н.Н.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Ефимкина О.К.</w:t>
            </w:r>
          </w:p>
        </w:tc>
      </w:tr>
      <w:tr w:rsidR="00200ECE" w:rsidRPr="00200195" w:rsidTr="00DA4B11">
        <w:trPr>
          <w:trHeight w:val="1495"/>
        </w:trPr>
        <w:tc>
          <w:tcPr>
            <w:tcW w:w="1250" w:type="pct"/>
            <w:vMerge/>
          </w:tcPr>
          <w:p w:rsidR="00200ECE" w:rsidRPr="00200195" w:rsidRDefault="00200ECE" w:rsidP="00F05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pct"/>
            <w:vMerge/>
          </w:tcPr>
          <w:p w:rsidR="00200ECE" w:rsidRPr="00200195" w:rsidRDefault="00200ECE" w:rsidP="00F05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(8313) 26-29-79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(начальное общее, основное общее, среднее общее образование)</w:t>
            </w:r>
          </w:p>
        </w:tc>
        <w:tc>
          <w:tcPr>
            <w:tcW w:w="1250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Барк Ю.А.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Вилкова Т.Ф.</w:t>
            </w:r>
          </w:p>
        </w:tc>
      </w:tr>
      <w:tr w:rsidR="00200ECE" w:rsidRPr="00200195" w:rsidTr="00DA4B11">
        <w:trPr>
          <w:trHeight w:val="1495"/>
        </w:trPr>
        <w:tc>
          <w:tcPr>
            <w:tcW w:w="1250" w:type="pct"/>
            <w:vMerge/>
          </w:tcPr>
          <w:p w:rsidR="00200ECE" w:rsidRPr="00200195" w:rsidRDefault="00200ECE" w:rsidP="00F05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pct"/>
            <w:vMerge/>
          </w:tcPr>
          <w:p w:rsidR="00200ECE" w:rsidRPr="00200195" w:rsidRDefault="00200ECE" w:rsidP="00F05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(8313) 25-04-42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(социальная поддержка)</w:t>
            </w:r>
          </w:p>
        </w:tc>
        <w:tc>
          <w:tcPr>
            <w:tcW w:w="1250" w:type="pct"/>
            <w:vAlign w:val="center"/>
          </w:tcPr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r w:rsidRPr="00200195">
              <w:rPr>
                <w:sz w:val="26"/>
                <w:szCs w:val="26"/>
              </w:rPr>
              <w:t>Малышева О.В.</w:t>
            </w:r>
          </w:p>
          <w:p w:rsidR="00200ECE" w:rsidRPr="00200195" w:rsidRDefault="00200ECE" w:rsidP="00200195">
            <w:pPr>
              <w:jc w:val="center"/>
              <w:rPr>
                <w:sz w:val="26"/>
                <w:szCs w:val="26"/>
              </w:rPr>
            </w:pPr>
            <w:proofErr w:type="spellStart"/>
            <w:r w:rsidRPr="00200195">
              <w:rPr>
                <w:sz w:val="26"/>
                <w:szCs w:val="26"/>
              </w:rPr>
              <w:t>Шиканова</w:t>
            </w:r>
            <w:proofErr w:type="spellEnd"/>
            <w:r w:rsidRPr="00200195">
              <w:rPr>
                <w:sz w:val="26"/>
                <w:szCs w:val="26"/>
              </w:rPr>
              <w:t xml:space="preserve"> А.В.</w:t>
            </w:r>
          </w:p>
        </w:tc>
      </w:tr>
    </w:tbl>
    <w:p w:rsidR="00F0502B" w:rsidRDefault="00F0502B" w:rsidP="00F0502B">
      <w:pPr>
        <w:jc w:val="center"/>
      </w:pPr>
    </w:p>
    <w:sectPr w:rsidR="00F0502B" w:rsidSect="00DA4B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2B"/>
    <w:rsid w:val="00056F9E"/>
    <w:rsid w:val="00200195"/>
    <w:rsid w:val="00200ECE"/>
    <w:rsid w:val="009C0444"/>
    <w:rsid w:val="00BC4A16"/>
    <w:rsid w:val="00DA4B11"/>
    <w:rsid w:val="00F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41FF"/>
  <w15:chartTrackingRefBased/>
  <w15:docId w15:val="{2675EDB3-D4E8-4772-BC65-43A10631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2024-09-26T06:56:00Z</dcterms:created>
  <dcterms:modified xsi:type="dcterms:W3CDTF">2024-09-26T07:05:00Z</dcterms:modified>
</cp:coreProperties>
</file>